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0E23AD4A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597E9D">
        <w:rPr>
          <w:rFonts w:cstheme="minorHAnsi"/>
          <w:b/>
        </w:rPr>
        <w:t>1</w:t>
      </w:r>
      <w:r w:rsidR="00D97BCF">
        <w:rPr>
          <w:rFonts w:cstheme="minorHAnsi"/>
          <w:b/>
        </w:rPr>
        <w:t>5</w:t>
      </w:r>
      <w:r w:rsidR="00D97BCF" w:rsidRPr="00D97BCF">
        <w:rPr>
          <w:rFonts w:cstheme="minorHAnsi"/>
          <w:b/>
          <w:vertAlign w:val="superscript"/>
        </w:rPr>
        <w:t>th</w:t>
      </w:r>
      <w:r w:rsidR="00D97BCF">
        <w:rPr>
          <w:rFonts w:cstheme="minorHAnsi"/>
          <w:b/>
        </w:rPr>
        <w:t xml:space="preserve"> </w:t>
      </w:r>
      <w:r w:rsidR="008860E3">
        <w:rPr>
          <w:rFonts w:cstheme="minorHAnsi"/>
          <w:b/>
        </w:rPr>
        <w:t xml:space="preserve">October </w:t>
      </w:r>
      <w:r w:rsidR="00CD2C7C">
        <w:rPr>
          <w:rFonts w:cstheme="minorHAnsi"/>
          <w:b/>
        </w:rPr>
        <w:t>202</w:t>
      </w:r>
      <w:r w:rsidR="000560F0">
        <w:rPr>
          <w:rFonts w:cstheme="minorHAnsi"/>
          <w:b/>
        </w:rPr>
        <w:t>4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14F04508" w14:textId="44F4E07C" w:rsidR="007B54FB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7BD3E200" w14:textId="2FCEA2AE" w:rsidR="00B01DC1" w:rsidRDefault="00B4139B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ESALC AGM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TB / NH</w:t>
      </w:r>
    </w:p>
    <w:p w14:paraId="2FABE3C6" w14:textId="524C9CEE" w:rsidR="008860E3" w:rsidRDefault="008860E3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Internal audit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42B3B3D9" w14:textId="23A61C3C" w:rsidR="008860E3" w:rsidRDefault="00D535B3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T</w:t>
      </w:r>
      <w:r w:rsidR="00527D6E">
        <w:rPr>
          <w:rFonts w:cstheme="minorHAnsi"/>
        </w:rPr>
        <w:t xml:space="preserve">raining dates </w:t>
      </w:r>
      <w:r w:rsidR="00527D6E">
        <w:rPr>
          <w:rFonts w:cstheme="minorHAnsi"/>
        </w:rPr>
        <w:tab/>
      </w:r>
      <w:r w:rsidR="00527D6E">
        <w:rPr>
          <w:rFonts w:cstheme="minorHAnsi"/>
        </w:rPr>
        <w:tab/>
      </w:r>
      <w:r w:rsidR="00527D6E">
        <w:rPr>
          <w:rFonts w:cstheme="minorHAnsi"/>
        </w:rPr>
        <w:tab/>
      </w:r>
      <w:r w:rsidR="00527D6E">
        <w:rPr>
          <w:rFonts w:cstheme="minorHAnsi"/>
        </w:rPr>
        <w:tab/>
      </w:r>
      <w:r w:rsidR="00527D6E">
        <w:rPr>
          <w:rFonts w:cstheme="minorHAnsi"/>
        </w:rPr>
        <w:tab/>
      </w:r>
      <w:r w:rsidR="00527D6E">
        <w:rPr>
          <w:rFonts w:cstheme="minorHAnsi"/>
        </w:rPr>
        <w:tab/>
      </w:r>
      <w:r w:rsidR="00527D6E">
        <w:rPr>
          <w:rFonts w:cstheme="minorHAnsi"/>
        </w:rPr>
        <w:tab/>
        <w:t xml:space="preserve">Clerk / PC </w:t>
      </w:r>
    </w:p>
    <w:p w14:paraId="2FB26874" w14:textId="4029D1D0" w:rsidR="00527D6E" w:rsidRDefault="00527D6E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ESCC – grass cutting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30A9DA39" w14:textId="5E491268" w:rsidR="00527D6E" w:rsidRDefault="00527D6E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ESALC – SLR and ESCC highways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03BE8182" w14:textId="0CFA3500" w:rsidR="00532B47" w:rsidRDefault="00D43F29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Speed letter to MP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2CC3A2A8" w14:textId="72AAA1A8" w:rsidR="00D43F29" w:rsidRDefault="00BA17BA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.GOV.uk information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439CC45A" w14:textId="71867F33" w:rsidR="00BA17BA" w:rsidRDefault="00BA17BA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Tree quotes tennis court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8DF83F2" w14:textId="0F08A136" w:rsidR="00BA17BA" w:rsidRDefault="001E623D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Tree sticking out onto highway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ESCC</w:t>
      </w:r>
    </w:p>
    <w:p w14:paraId="55325D91" w14:textId="149109DE" w:rsidR="001E623D" w:rsidRDefault="00D377F4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Various re tennis courts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411663E5" w14:textId="62B0B4AE" w:rsidR="00D377F4" w:rsidRDefault="007756CF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Hedge complaint Sandy Lane / A275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ESCC</w:t>
      </w:r>
    </w:p>
    <w:p w14:paraId="01DBF988" w14:textId="65281CED" w:rsidR="007756CF" w:rsidRDefault="007756CF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BBC942F" w14:textId="4BE2AF9B" w:rsidR="007756CF" w:rsidRDefault="00B75B3B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Consultation remote access and proxy voting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55C6D248" w14:textId="3DB0F511" w:rsidR="00B75B3B" w:rsidRDefault="00B75B3B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climate change event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/ Climate </w:t>
      </w:r>
    </w:p>
    <w:p w14:paraId="19D4366B" w14:textId="290DA287" w:rsidR="00B75B3B" w:rsidRDefault="009925FF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DHMH committee meeting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CBC / NH / TM</w:t>
      </w:r>
    </w:p>
    <w:p w14:paraId="095C6712" w14:textId="2827CBEB" w:rsidR="009925FF" w:rsidRDefault="00183F15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chair bulletin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7834BB8F" w14:textId="6E825314" w:rsidR="00183F15" w:rsidRDefault="00A01AEF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Leche and Smith Charity appt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35CD7916" w14:textId="302AED43" w:rsidR="00A01AEF" w:rsidRDefault="00A01AEF" w:rsidP="008860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Bus shelter complaint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meeting </w:t>
      </w:r>
    </w:p>
    <w:p w14:paraId="192B25EE" w14:textId="77777777" w:rsidR="00527D6E" w:rsidRPr="0097061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183296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183296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2124"/>
    <w:rsid w:val="0009344B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3F15"/>
    <w:rsid w:val="00185BFD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2464"/>
    <w:rsid w:val="00242D60"/>
    <w:rsid w:val="00246884"/>
    <w:rsid w:val="0024726E"/>
    <w:rsid w:val="00247595"/>
    <w:rsid w:val="00250B46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EC3"/>
    <w:rsid w:val="003F6D7A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50F6"/>
    <w:rsid w:val="004B6399"/>
    <w:rsid w:val="004C01A7"/>
    <w:rsid w:val="004C01CA"/>
    <w:rsid w:val="004C247F"/>
    <w:rsid w:val="004C2849"/>
    <w:rsid w:val="004C2EE0"/>
    <w:rsid w:val="004C3E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C57"/>
    <w:rsid w:val="00523E81"/>
    <w:rsid w:val="00524E56"/>
    <w:rsid w:val="005252CE"/>
    <w:rsid w:val="00527D6E"/>
    <w:rsid w:val="0053032F"/>
    <w:rsid w:val="00531085"/>
    <w:rsid w:val="005327B2"/>
    <w:rsid w:val="00532B47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EB9"/>
    <w:rsid w:val="00572BAA"/>
    <w:rsid w:val="00573634"/>
    <w:rsid w:val="00575090"/>
    <w:rsid w:val="00577336"/>
    <w:rsid w:val="005807BB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2D38"/>
    <w:rsid w:val="00AC4271"/>
    <w:rsid w:val="00AC60B1"/>
    <w:rsid w:val="00AC6611"/>
    <w:rsid w:val="00AC6A08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686C"/>
    <w:rsid w:val="00AF78F7"/>
    <w:rsid w:val="00B00930"/>
    <w:rsid w:val="00B01DC1"/>
    <w:rsid w:val="00B02E6C"/>
    <w:rsid w:val="00B04E06"/>
    <w:rsid w:val="00B0501F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4064"/>
    <w:rsid w:val="00D97BCF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B671F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2</cp:revision>
  <cp:lastPrinted>2024-11-15T10:59:00Z</cp:lastPrinted>
  <dcterms:created xsi:type="dcterms:W3CDTF">2024-11-15T10:59:00Z</dcterms:created>
  <dcterms:modified xsi:type="dcterms:W3CDTF">2024-11-15T10:59:00Z</dcterms:modified>
</cp:coreProperties>
</file>